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EC" w:rsidRPr="00060E57" w:rsidRDefault="00B603EC" w:rsidP="00060E57">
      <w:pPr>
        <w:pStyle w:val="a8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60E5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D5E3D" w:rsidRPr="00060E57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70696A" w:rsidRPr="00060E57" w:rsidRDefault="0070696A" w:rsidP="00060E57">
      <w:pPr>
        <w:pStyle w:val="a8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60E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603EC" w:rsidRPr="00060E57">
        <w:rPr>
          <w:rFonts w:ascii="Times New Roman" w:hAnsi="Times New Roman" w:cs="Times New Roman"/>
          <w:sz w:val="24"/>
          <w:szCs w:val="24"/>
          <w:lang w:eastAsia="ru-RU"/>
        </w:rPr>
        <w:t xml:space="preserve">к приказу </w:t>
      </w:r>
      <w:r w:rsidR="003D5E3D" w:rsidRPr="00060E57">
        <w:rPr>
          <w:rFonts w:ascii="Times New Roman" w:hAnsi="Times New Roman" w:cs="Times New Roman"/>
          <w:sz w:val="24"/>
          <w:szCs w:val="24"/>
          <w:lang w:eastAsia="ru-RU"/>
        </w:rPr>
        <w:t>МАУО «Кировский КШП»</w:t>
      </w:r>
    </w:p>
    <w:p w:rsidR="003D5E3D" w:rsidRPr="00B603EC" w:rsidRDefault="003D5E3D" w:rsidP="00060E57">
      <w:pPr>
        <w:pStyle w:val="a8"/>
        <w:spacing w:line="276" w:lineRule="auto"/>
        <w:jc w:val="right"/>
        <w:rPr>
          <w:lang w:eastAsia="ru-RU"/>
        </w:rPr>
      </w:pPr>
      <w:r w:rsidRPr="00060E57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060E57">
        <w:rPr>
          <w:rFonts w:ascii="Times New Roman" w:hAnsi="Times New Roman" w:cs="Times New Roman"/>
          <w:sz w:val="24"/>
          <w:szCs w:val="24"/>
          <w:lang w:eastAsia="ru-RU"/>
        </w:rPr>
        <w:t xml:space="preserve"> 15.02.2018 г. № 018</w:t>
      </w:r>
    </w:p>
    <w:p w:rsidR="00B603EC" w:rsidRPr="00B603EC" w:rsidRDefault="00B603EC" w:rsidP="0070696A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EC" w:rsidRPr="003D5E3D" w:rsidRDefault="00B603EC" w:rsidP="003D5E3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5E3D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D5E3D" w:rsidRDefault="00BF0B86" w:rsidP="003D5E3D">
      <w:pPr>
        <w:pStyle w:val="a8"/>
        <w:jc w:val="center"/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  <w:t>к</w:t>
      </w:r>
      <w:r w:rsidR="003D5E3D" w:rsidRPr="003D5E3D"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  <w:t>омиссии по рассмотрению вопросов коррупции</w:t>
      </w:r>
    </w:p>
    <w:p w:rsidR="00B603EC" w:rsidRPr="003D5E3D" w:rsidRDefault="003D5E3D" w:rsidP="003D5E3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5E3D"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  <w:t xml:space="preserve"> и устранения конфликта интересов</w:t>
      </w:r>
    </w:p>
    <w:p w:rsidR="00B603EC" w:rsidRPr="00BF0B86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B86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1. Общие положения</w:t>
      </w:r>
    </w:p>
    <w:p w:rsidR="00BF0B86" w:rsidRPr="00E575E8" w:rsidRDefault="00B603EC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1.1. Настоящее Положение определяет порядок деятельности, задачи и компетенцию Комиссии по </w:t>
      </w:r>
      <w:r w:rsidR="00BF0B86"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рассмотрению вопросов 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коррупции </w:t>
      </w:r>
      <w:r w:rsidR="00BF0B86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и устранения конфликта интересов 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— </w:t>
      </w:r>
      <w:r w:rsidR="0070696A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Комиссия) в муниципальном </w:t>
      </w:r>
      <w:r w:rsidR="00BF0B86" w:rsidRPr="00E575E8">
        <w:rPr>
          <w:rFonts w:ascii="Times New Roman" w:hAnsi="Times New Roman" w:cs="Times New Roman"/>
          <w:sz w:val="24"/>
          <w:szCs w:val="24"/>
          <w:lang w:eastAsia="ru-RU"/>
        </w:rPr>
        <w:t>автономном</w:t>
      </w:r>
      <w:r w:rsidR="0070696A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учреждении</w:t>
      </w:r>
      <w:r w:rsidR="00BF0B86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«Кировский комбинат школьного питания» (далее – МАУО «Кировский КШП, Учреждение).</w:t>
      </w:r>
    </w:p>
    <w:p w:rsidR="00B603EC" w:rsidRPr="00E575E8" w:rsidRDefault="00B603EC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E575E8">
        <w:rPr>
          <w:rFonts w:ascii="Times New Roman" w:hAnsi="Times New Roman" w:cs="Times New Roman"/>
          <w:sz w:val="24"/>
          <w:szCs w:val="24"/>
          <w:lang w:eastAsia="ru-RU"/>
        </w:rPr>
        <w:t xml:space="preserve">Задачи 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Комисси</w:t>
      </w:r>
      <w:r w:rsidR="00E575E8">
        <w:rPr>
          <w:rFonts w:ascii="Times New Roman" w:hAnsi="Times New Roman" w:cs="Times New Roman"/>
          <w:sz w:val="24"/>
          <w:szCs w:val="24"/>
          <w:lang w:eastAsia="ru-RU"/>
        </w:rPr>
        <w:t>и: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37B8B" w:rsidRPr="00E575E8" w:rsidRDefault="00B603EC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575E8">
        <w:rPr>
          <w:rFonts w:ascii="Times New Roman" w:hAnsi="Times New Roman" w:cs="Times New Roman"/>
          <w:sz w:val="24"/>
          <w:szCs w:val="24"/>
          <w:lang w:eastAsia="ru-RU"/>
        </w:rPr>
        <w:t>выявление</w:t>
      </w:r>
      <w:r w:rsidR="00091468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7B8B" w:rsidRPr="00E575E8">
        <w:rPr>
          <w:rFonts w:ascii="Times New Roman" w:hAnsi="Times New Roman" w:cs="Times New Roman"/>
          <w:sz w:val="24"/>
          <w:szCs w:val="24"/>
        </w:rPr>
        <w:t>коррупционных правонарушений работниками</w:t>
      </w:r>
      <w:r w:rsidR="00091468" w:rsidRPr="00E575E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637B8B" w:rsidRPr="00E575E8">
        <w:rPr>
          <w:rFonts w:ascii="Times New Roman" w:hAnsi="Times New Roman" w:cs="Times New Roman"/>
          <w:sz w:val="24"/>
          <w:szCs w:val="24"/>
        </w:rPr>
        <w:t>, контрагентами учреждения или иными лицами</w:t>
      </w:r>
      <w:r w:rsidR="00E575E8">
        <w:rPr>
          <w:rFonts w:ascii="Times New Roman" w:hAnsi="Times New Roman" w:cs="Times New Roman"/>
          <w:sz w:val="24"/>
          <w:szCs w:val="24"/>
        </w:rPr>
        <w:t>;</w:t>
      </w:r>
    </w:p>
    <w:p w:rsidR="00873B30" w:rsidRPr="00E575E8" w:rsidRDefault="00B603EC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91468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4194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1468" w:rsidRPr="00E575E8">
        <w:rPr>
          <w:rFonts w:ascii="Times New Roman" w:hAnsi="Times New Roman" w:cs="Times New Roman"/>
          <w:sz w:val="24"/>
          <w:szCs w:val="24"/>
          <w:lang w:eastAsia="ru-RU"/>
        </w:rPr>
        <w:t>выявлени</w:t>
      </w:r>
      <w:r w:rsidR="00E575E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91468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конфликт</w:t>
      </w:r>
      <w:r w:rsidR="00E575E8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873B30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интересов или возможности его возникновения</w:t>
      </w:r>
      <w:r w:rsidR="00E575E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73B30" w:rsidRPr="00E575E8" w:rsidRDefault="00091468" w:rsidP="00E575E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73B30" w:rsidRPr="00E575E8">
        <w:rPr>
          <w:rFonts w:ascii="Times New Roman" w:hAnsi="Times New Roman" w:cs="Times New Roman"/>
          <w:sz w:val="24"/>
          <w:szCs w:val="24"/>
          <w:lang w:eastAsia="ru-RU"/>
        </w:rPr>
        <w:t>- выработк</w:t>
      </w:r>
      <w:r w:rsidR="00E575E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73B30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рекомендаций по устранению и </w:t>
      </w:r>
      <w:r w:rsidR="00873B30" w:rsidRPr="00E575E8">
        <w:rPr>
          <w:rFonts w:ascii="Times New Roman" w:hAnsi="Times New Roman" w:cs="Times New Roman"/>
          <w:sz w:val="24"/>
          <w:szCs w:val="24"/>
          <w:lang w:eastAsia="ru-RU"/>
        </w:rPr>
        <w:t>предупреждению коррупционных проявлений</w:t>
      </w:r>
      <w:r w:rsidR="00E575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03EC" w:rsidRPr="00E575E8" w:rsidRDefault="007B4194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B603EC" w:rsidRPr="00E575E8">
        <w:rPr>
          <w:rFonts w:ascii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 </w:t>
      </w:r>
      <w:r w:rsidR="00B603EC"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действующим законода</w:t>
      </w:r>
      <w:r w:rsidR="0070696A"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тельством Р</w:t>
      </w:r>
      <w:r w:rsidR="00091468"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оссийской </w:t>
      </w:r>
      <w:r w:rsidR="0070696A"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Ф</w:t>
      </w:r>
      <w:r w:rsidR="00091468"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едерации</w:t>
      </w:r>
      <w:r w:rsidR="0070696A"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и Мурманской области,</w:t>
      </w:r>
      <w:r w:rsidR="00B603EC"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в том числе Законом Р</w:t>
      </w:r>
      <w:r w:rsidR="00091468"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оссийской </w:t>
      </w:r>
      <w:r w:rsidR="00B603EC"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Ф</w:t>
      </w:r>
      <w:r w:rsidR="00091468"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едерации</w:t>
      </w:r>
      <w:r w:rsidR="00B603EC"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от 25.12.2008 </w:t>
      </w:r>
      <w:r w:rsidR="00B603EC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№ 273-ФЗ «О противодействии коррупции», </w:t>
      </w:r>
      <w:r w:rsidR="0070696A" w:rsidRPr="00E575E8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Уставом</w:t>
      </w:r>
      <w:r w:rsidRPr="00E575E8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 МАУО «Кировский КШП»</w:t>
      </w:r>
      <w:r w:rsidR="00B603EC" w:rsidRPr="00E575E8">
        <w:rPr>
          <w:rFonts w:ascii="Times New Roman" w:hAnsi="Times New Roman" w:cs="Times New Roman"/>
          <w:spacing w:val="-5"/>
          <w:sz w:val="24"/>
          <w:szCs w:val="24"/>
          <w:lang w:eastAsia="ru-RU"/>
        </w:rPr>
        <w:t xml:space="preserve">, 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Положением о </w:t>
      </w:r>
      <w:r w:rsidRPr="00E575E8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 w:rsidRPr="00E575E8">
        <w:rPr>
          <w:rFonts w:ascii="Times New Roman" w:hAnsi="Times New Roman" w:cs="Times New Roman"/>
          <w:sz w:val="24"/>
          <w:szCs w:val="24"/>
        </w:rPr>
        <w:t xml:space="preserve"> </w:t>
      </w:r>
      <w:r w:rsidRPr="00E575E8">
        <w:rPr>
          <w:rFonts w:ascii="Times New Roman" w:hAnsi="Times New Roman" w:cs="Times New Roman"/>
          <w:sz w:val="24"/>
          <w:szCs w:val="24"/>
        </w:rPr>
        <w:t>в муниципальном автономном учреждении образовании «Кировский комбинат школьного питания»</w:t>
      </w:r>
      <w:r w:rsidR="00B603EC" w:rsidRPr="00E575E8">
        <w:rPr>
          <w:rFonts w:ascii="Times New Roman" w:hAnsi="Times New Roman" w:cs="Times New Roman"/>
          <w:sz w:val="24"/>
          <w:szCs w:val="24"/>
          <w:lang w:eastAsia="ru-RU"/>
        </w:rPr>
        <w:t>, а также </w:t>
      </w:r>
      <w:r w:rsidR="00B603EC" w:rsidRPr="00E575E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настоящим Положением.</w:t>
      </w:r>
    </w:p>
    <w:p w:rsidR="00B603EC" w:rsidRPr="00E575E8" w:rsidRDefault="00B603EC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1.</w:t>
      </w:r>
      <w:r w:rsidR="00091468"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4</w:t>
      </w:r>
      <w:r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. Настоящее положение вступает в силу с момента его утверждения приказом по </w:t>
      </w:r>
      <w:r w:rsidR="007B4194"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</w:t>
      </w:r>
      <w:r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чреждению.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2. </w:t>
      </w:r>
      <w:r w:rsidR="005C242E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Ф</w:t>
      </w:r>
      <w:r w:rsidR="007B4194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 xml:space="preserve">ункции 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Комиссии</w:t>
      </w:r>
    </w:p>
    <w:p w:rsidR="00B603EC" w:rsidRPr="00E575E8" w:rsidRDefault="00B603EC" w:rsidP="00E575E8">
      <w:pPr>
        <w:pStyle w:val="a8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</w:t>
      </w:r>
      <w:r w:rsidR="00091468" w:rsidRPr="00E575E8">
        <w:rPr>
          <w:rFonts w:ascii="Times New Roman" w:hAnsi="Times New Roman" w:cs="Times New Roman"/>
          <w:sz w:val="24"/>
          <w:szCs w:val="24"/>
          <w:lang w:eastAsia="ru-RU"/>
        </w:rPr>
        <w:t>осуществляет следующие функции:</w:t>
      </w:r>
    </w:p>
    <w:p w:rsidR="00091468" w:rsidRPr="00E575E8" w:rsidRDefault="001B5500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1) </w:t>
      </w:r>
      <w:r w:rsidR="00091468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рассмотрени</w:t>
      </w:r>
      <w:r w:rsidR="00091468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е</w:t>
      </w:r>
      <w:r w:rsidR="00091468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091468" w:rsidRPr="00E575E8">
        <w:rPr>
          <w:rFonts w:ascii="Times New Roman" w:hAnsi="Times New Roman" w:cs="Times New Roman"/>
          <w:sz w:val="24"/>
          <w:szCs w:val="24"/>
        </w:rPr>
        <w:t>Уведомлений о случаях склонения работников Учреждения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</w:t>
      </w:r>
      <w:r w:rsidR="00091468" w:rsidRPr="00E575E8">
        <w:rPr>
          <w:rFonts w:ascii="Times New Roman" w:hAnsi="Times New Roman" w:cs="Times New Roman"/>
          <w:sz w:val="24"/>
          <w:szCs w:val="24"/>
        </w:rPr>
        <w:t>;</w:t>
      </w:r>
    </w:p>
    <w:p w:rsidR="001B5500" w:rsidRPr="00E575E8" w:rsidRDefault="001B5500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2) </w:t>
      </w:r>
      <w:r w:rsidR="00091468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рассмотрени</w:t>
      </w:r>
      <w:r w:rsidR="00091468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е</w:t>
      </w:r>
      <w:r w:rsidR="00091468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Сообщений </w:t>
      </w:r>
      <w:r w:rsidR="00091468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о возникшем </w:t>
      </w:r>
      <w:r w:rsidR="00E575E8">
        <w:rPr>
          <w:rFonts w:ascii="Times New Roman" w:hAnsi="Times New Roman" w:cs="Times New Roman"/>
          <w:sz w:val="24"/>
          <w:szCs w:val="24"/>
          <w:lang w:eastAsia="ru-RU"/>
        </w:rPr>
        <w:t xml:space="preserve">в Учреждении </w:t>
      </w:r>
      <w:r w:rsidR="00091468" w:rsidRPr="00E575E8">
        <w:rPr>
          <w:rFonts w:ascii="Times New Roman" w:hAnsi="Times New Roman" w:cs="Times New Roman"/>
          <w:sz w:val="24"/>
          <w:szCs w:val="24"/>
          <w:lang w:eastAsia="ru-RU"/>
        </w:rPr>
        <w:t>конфликте интересов или о возможности его возникновения</w:t>
      </w:r>
      <w:r w:rsidR="00091468" w:rsidRPr="00E575E8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091468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091468" w:rsidRPr="00E575E8" w:rsidRDefault="001B5500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3) </w:t>
      </w:r>
      <w:r w:rsidR="00091468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вн</w:t>
      </w: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есение</w:t>
      </w:r>
      <w:r w:rsidR="00091468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руководству Учреждения </w:t>
      </w:r>
      <w:r w:rsidR="00091468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предложени</w:t>
      </w: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й</w:t>
      </w:r>
      <w:r w:rsidR="00091468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,</w:t>
      </w:r>
      <w:r w:rsidR="00091468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1468" w:rsidRPr="00E575E8">
        <w:rPr>
          <w:rFonts w:ascii="Times New Roman" w:hAnsi="Times New Roman" w:cs="Times New Roman"/>
          <w:sz w:val="24"/>
          <w:szCs w:val="24"/>
          <w:lang w:eastAsia="ru-RU"/>
        </w:rPr>
        <w:t>направленны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91468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на реализацию мероприятий по устранению при</w:t>
      </w:r>
      <w:r w:rsidR="00091468" w:rsidRPr="00E575E8">
        <w:rPr>
          <w:rFonts w:ascii="Times New Roman" w:hAnsi="Times New Roman" w:cs="Times New Roman"/>
          <w:sz w:val="24"/>
          <w:szCs w:val="24"/>
          <w:lang w:eastAsia="ru-RU"/>
        </w:rPr>
        <w:softHyphen/>
        <w:t>чин и условий, способствующих коррупции</w:t>
      </w:r>
      <w:r w:rsidR="00091468" w:rsidRPr="00E575E8">
        <w:rPr>
          <w:rFonts w:ascii="Times New Roman" w:hAnsi="Times New Roman" w:cs="Times New Roman"/>
          <w:sz w:val="24"/>
          <w:szCs w:val="24"/>
          <w:lang w:eastAsia="ru-RU"/>
        </w:rPr>
        <w:t>, а также по устранению конфликтных ситуаций.</w:t>
      </w:r>
    </w:p>
    <w:p w:rsidR="00091468" w:rsidRPr="00E575E8" w:rsidRDefault="001B5500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="00091468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091468" w:rsidRPr="00E575E8">
        <w:rPr>
          <w:rFonts w:ascii="Times New Roman" w:hAnsi="Times New Roman" w:cs="Times New Roman"/>
          <w:sz w:val="24"/>
          <w:szCs w:val="24"/>
          <w:lang w:eastAsia="ru-RU"/>
        </w:rPr>
        <w:t>ыраб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отка рекомендаций</w:t>
      </w:r>
      <w:r w:rsidR="00091468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для практического использования по предотвращению и профилактике коррупционных правонарушений в деятельности</w:t>
      </w:r>
      <w:r w:rsidR="00091468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</w:p>
    <w:p w:rsidR="00091468" w:rsidRPr="00E575E8" w:rsidRDefault="001B5500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5) о</w:t>
      </w:r>
      <w:r w:rsidR="00B603EC" w:rsidRPr="00E575E8">
        <w:rPr>
          <w:rFonts w:ascii="Times New Roman" w:hAnsi="Times New Roman" w:cs="Times New Roman"/>
          <w:sz w:val="24"/>
          <w:szCs w:val="24"/>
          <w:lang w:eastAsia="ru-RU"/>
        </w:rPr>
        <w:t>каз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ание</w:t>
      </w:r>
      <w:r w:rsidR="00B603EC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консультативн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ой помощи</w:t>
      </w:r>
      <w:r w:rsidR="00B603EC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работникам</w:t>
      </w:r>
      <w:r w:rsidR="00B603EC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1468" w:rsidRPr="00E575E8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B603EC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по </w:t>
      </w:r>
      <w:r w:rsidR="00B603EC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вопросам, связанным с применением на практике общих принципов слу</w:t>
      </w:r>
      <w:r w:rsidR="005E6768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жебного поведе</w:t>
      </w:r>
      <w:r w:rsidR="005E6768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  <w:t>ния сотрудников;</w:t>
      </w:r>
    </w:p>
    <w:p w:rsidR="005E6768" w:rsidRPr="00E575E8" w:rsidRDefault="005E6768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lastRenderedPageBreak/>
        <w:t>6) с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одейств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ие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внесению дополнений в нормативные правовые акты 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с учетом измене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softHyphen/>
        <w:t>ний </w:t>
      </w:r>
      <w:r w:rsidRPr="00E575E8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действующего законодательства.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3. Порядок формирования и деятельность Комиссии</w:t>
      </w:r>
    </w:p>
    <w:p w:rsidR="005C242E" w:rsidRPr="00E575E8" w:rsidRDefault="00B603EC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pacing w:val="-12"/>
          <w:sz w:val="24"/>
          <w:szCs w:val="24"/>
          <w:lang w:eastAsia="ru-RU"/>
        </w:rPr>
        <w:t>3.1.</w:t>
      </w:r>
      <w:r w:rsidR="001B5500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     Комиссия состоит из трех членов. 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Состав членов Комиссии </w:t>
      </w:r>
      <w:r w:rsidR="003C5E66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формируется по должностям и 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утвержда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softHyphen/>
        <w:t>ется </w:t>
      </w:r>
      <w:r w:rsidRPr="00E575E8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приказом по </w:t>
      </w:r>
      <w:r w:rsidR="001B5500" w:rsidRPr="00E575E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МАУО «Кировский КШП»</w:t>
      </w:r>
      <w:r w:rsidRPr="00E575E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.</w:t>
      </w:r>
      <w:r w:rsidR="005C242E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242E" w:rsidRPr="00E575E8">
        <w:rPr>
          <w:rFonts w:ascii="Times New Roman" w:hAnsi="Times New Roman" w:cs="Times New Roman"/>
          <w:sz w:val="24"/>
          <w:szCs w:val="24"/>
          <w:lang w:eastAsia="ru-RU"/>
        </w:rPr>
        <w:t>Члены Комиссии осуществ</w:t>
      </w:r>
      <w:r w:rsidR="005C242E" w:rsidRPr="00E575E8">
        <w:rPr>
          <w:rFonts w:ascii="Times New Roman" w:hAnsi="Times New Roman" w:cs="Times New Roman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1B5500" w:rsidRPr="00E575E8" w:rsidRDefault="00B603EC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B5500" w:rsidRPr="00E575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. Присутствие на заседаниях Комиссии ее членов обязательно. </w:t>
      </w:r>
    </w:p>
    <w:p w:rsidR="003C5E66" w:rsidRPr="00E575E8" w:rsidRDefault="00B603EC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член</w:t>
      </w:r>
      <w:r w:rsidR="003C5E66" w:rsidRPr="00E575E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</w:t>
      </w:r>
      <w:r w:rsidR="001B5500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по уважительной причине</w:t>
      </w:r>
      <w:r w:rsidR="003C5E66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, </w:t>
      </w: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он вправе изложить свое мнение по рассматрива</w:t>
      </w:r>
      <w:r w:rsidR="003C5E66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емым вопросам в письменном виде или в работе Комиссии участвует лицо, официально замещающее должность члена Комиссии.</w:t>
      </w:r>
    </w:p>
    <w:p w:rsidR="00767202" w:rsidRPr="00E575E8" w:rsidRDefault="00B603EC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B5500" w:rsidRPr="00E575E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. Заседание Комиссии правомочно, если на нем присутству</w:t>
      </w:r>
      <w:r w:rsidR="003C5E66" w:rsidRPr="00E575E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E575E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3C5E66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все члены Комиссии. </w:t>
      </w:r>
    </w:p>
    <w:p w:rsidR="00767202" w:rsidRPr="00E575E8" w:rsidRDefault="00767202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3.4. Решение Комиссии принимается открытым голосованием и оформляется протоколом с подписью всех членов Комиссии. </w:t>
      </w: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В случае несогласия с принятым решением, член Комиссии </w:t>
      </w:r>
      <w:r w:rsid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в письменном виде излагает</w:t>
      </w: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особое мнение, которое подлежит приобщению к протоколу.</w:t>
      </w:r>
    </w:p>
    <w:p w:rsidR="001255CD" w:rsidRPr="00E575E8" w:rsidRDefault="00767202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3.5. Рассмотрение сведений, </w:t>
      </w:r>
      <w:r w:rsidR="001255CD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указанных в подпунктах 1)2) пункта 2 настоящего Положени</w:t>
      </w:r>
      <w:r w:rsidR="001255CD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я, и </w:t>
      </w: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поступивших на рассмотрение Комиссии, осуществляется в течение 10 рабочих дней. </w:t>
      </w:r>
    </w:p>
    <w:p w:rsidR="00767202" w:rsidRPr="00E575E8" w:rsidRDefault="00767202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Срок рассмотрения может быть продлен при условии необходимости сбора дополнительной информации</w:t>
      </w:r>
      <w:r w:rsidR="00F83C72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по рассматриваемому вопросу. </w:t>
      </w:r>
      <w:r w:rsidR="001255CD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Решение о п</w:t>
      </w:r>
      <w:r w:rsidR="00F83C72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родление срока </w:t>
      </w:r>
      <w:r w:rsidR="001255CD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рассмотрения сведений должно быть обоснованным и оформлено протоколом Комиссии.</w:t>
      </w:r>
    </w:p>
    <w:p w:rsidR="00767202" w:rsidRPr="00E575E8" w:rsidRDefault="00F83C72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3.6.</w:t>
      </w:r>
      <w:r w:rsidR="00767202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Решение Комиссии по результатам рассмотрения сведений, указанных в подпунктах 1)2) пункта 2 настоящего Положения направляется руководителю Учреждения в течении одного рабочего дня после дня его подписания всеми членами Комиссии</w:t>
      </w: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5C242E" w:rsidRPr="00E575E8" w:rsidRDefault="00F83C72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3.7. Решение Комиссии носит рекомендательный характер.</w:t>
      </w:r>
    </w:p>
    <w:p w:rsidR="001255CD" w:rsidRPr="00E575E8" w:rsidRDefault="001255CD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66429D" w:rsidRPr="00E575E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В зависимости от рассматриваемых вопросов, к участию в заседаниях Комиссии мо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</w:p>
    <w:p w:rsidR="0066429D" w:rsidRPr="00E575E8" w:rsidRDefault="0066429D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3.9. 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Информация, полученная Комиссией, может быть </w:t>
      </w: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использована только в порядке, предусмотренном федеральным законодательством 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об информации, информатизации и защите информации.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="005C242E" w:rsidRPr="00B603E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Полномочия Комиссии</w:t>
      </w:r>
    </w:p>
    <w:p w:rsidR="00767202" w:rsidRPr="00E575E8" w:rsidRDefault="00B603EC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767202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осуществления своих функций 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="00767202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F83C72" w:rsidRPr="00E575E8" w:rsidRDefault="00B603EC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3C72" w:rsidRPr="00E575E8">
        <w:rPr>
          <w:rFonts w:ascii="Times New Roman" w:hAnsi="Times New Roman" w:cs="Times New Roman"/>
          <w:sz w:val="24"/>
          <w:szCs w:val="24"/>
          <w:lang w:eastAsia="ru-RU"/>
        </w:rPr>
        <w:t>- запрашивать у должностных лиц Учреждения информацию, касающуюся поступивших на рассмотрение Комиссии сведений</w:t>
      </w:r>
      <w:r w:rsidR="005E6768" w:rsidRPr="00E575E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83C72" w:rsidRPr="00E575E8" w:rsidRDefault="00F83C72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z w:val="24"/>
          <w:szCs w:val="24"/>
          <w:lang w:eastAsia="ru-RU"/>
        </w:rPr>
        <w:t>- знакомиться с</w:t>
      </w:r>
      <w:r w:rsidR="00500676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о всеми документами Учреждения и 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нормативными актами Учреждения, приказами по личному составу </w:t>
      </w:r>
      <w:r w:rsidR="00500676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и основной деятельности 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="00500676" w:rsidRPr="00E575E8">
        <w:rPr>
          <w:rFonts w:ascii="Times New Roman" w:hAnsi="Times New Roman" w:cs="Times New Roman"/>
          <w:sz w:val="24"/>
          <w:szCs w:val="24"/>
          <w:lang w:eastAsia="ru-RU"/>
        </w:rPr>
        <w:t>, планами работы структурных подразделений и Учреждения в целом, планами мероприятий по вопросам, относящимся к компетенции Комиссии</w:t>
      </w:r>
      <w:r w:rsidR="005E6768" w:rsidRPr="00E575E8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500676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00676" w:rsidRPr="00E575E8" w:rsidRDefault="00500676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- </w:t>
      </w: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вн</w:t>
      </w: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о</w:t>
      </w: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с</w:t>
      </w: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ить</w:t>
      </w: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руководству Учреждения предложени</w:t>
      </w: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я</w:t>
      </w: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,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направленны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на реализацию мероприятий по устранению при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чин и условий, способствующих коррупции, а также по 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устранению конфликтных ситуаций</w:t>
      </w:r>
      <w:r w:rsidR="005E6768" w:rsidRPr="00E575E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00676" w:rsidRPr="00E575E8" w:rsidRDefault="00500676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выраба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тывать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рекомендаци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для практического использования по предотвращению и профилактике коррупционных правонарушений в деятельности Учреждения</w:t>
      </w:r>
      <w:r w:rsidR="005E6768" w:rsidRPr="00E575E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00676" w:rsidRPr="00E575E8" w:rsidRDefault="00500676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- </w:t>
      </w: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о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каз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ывать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консультативн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помощ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работникам Учреждения по </w:t>
      </w: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вопросам, связанным с применением на практике общих принципов сл</w:t>
      </w:r>
      <w:r w:rsidR="005E6768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ужебного поведе</w:t>
      </w:r>
      <w:r w:rsidR="005E6768"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  <w:t xml:space="preserve">ния сотрудников; </w:t>
      </w:r>
      <w:r w:rsidRPr="00E575E8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5E6768" w:rsidRPr="00E575E8" w:rsidRDefault="005E6768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575E8">
        <w:rPr>
          <w:rFonts w:ascii="Times New Roman" w:hAnsi="Times New Roman" w:cs="Times New Roman"/>
          <w:sz w:val="24"/>
          <w:szCs w:val="24"/>
        </w:rPr>
        <w:t>разъясн</w:t>
      </w:r>
      <w:r w:rsidRPr="00E575E8">
        <w:rPr>
          <w:rFonts w:ascii="Times New Roman" w:hAnsi="Times New Roman" w:cs="Times New Roman"/>
          <w:sz w:val="24"/>
          <w:szCs w:val="24"/>
        </w:rPr>
        <w:t>ять</w:t>
      </w:r>
      <w:r w:rsidRPr="00E575E8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Pr="00E575E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E575E8">
        <w:rPr>
          <w:rFonts w:ascii="Times New Roman" w:hAnsi="Times New Roman" w:cs="Times New Roman"/>
          <w:sz w:val="24"/>
          <w:szCs w:val="24"/>
        </w:rPr>
        <w:t xml:space="preserve"> </w:t>
      </w:r>
      <w:r w:rsidRPr="00E575E8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E575E8">
        <w:rPr>
          <w:rFonts w:ascii="Times New Roman" w:hAnsi="Times New Roman" w:cs="Times New Roman"/>
          <w:sz w:val="24"/>
          <w:szCs w:val="24"/>
        </w:rPr>
        <w:t>законодательства в сфере противодействия коррупции</w:t>
      </w:r>
      <w:r w:rsidRPr="00E575E8">
        <w:rPr>
          <w:rFonts w:ascii="Times New Roman" w:hAnsi="Times New Roman" w:cs="Times New Roman"/>
          <w:sz w:val="24"/>
          <w:szCs w:val="24"/>
        </w:rPr>
        <w:t>.</w:t>
      </w:r>
    </w:p>
    <w:p w:rsidR="00B603EC" w:rsidRPr="00E575E8" w:rsidRDefault="005E6768" w:rsidP="00E575E8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z w:val="24"/>
          <w:szCs w:val="24"/>
        </w:rPr>
        <w:t>- с</w:t>
      </w:r>
      <w:r w:rsidR="00B603EC" w:rsidRPr="00E575E8">
        <w:rPr>
          <w:rFonts w:ascii="Times New Roman" w:hAnsi="Times New Roman" w:cs="Times New Roman"/>
          <w:sz w:val="24"/>
          <w:szCs w:val="24"/>
          <w:lang w:eastAsia="ru-RU"/>
        </w:rPr>
        <w:t>одейств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="00B603EC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внесению дополнений в нормативные правовые акты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B603EC"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измене</w:t>
      </w:r>
      <w:r w:rsidR="00B603EC" w:rsidRPr="00E575E8">
        <w:rPr>
          <w:rFonts w:ascii="Times New Roman" w:hAnsi="Times New Roman" w:cs="Times New Roman"/>
          <w:sz w:val="24"/>
          <w:szCs w:val="24"/>
          <w:lang w:eastAsia="ru-RU"/>
        </w:rPr>
        <w:softHyphen/>
        <w:t>ний </w:t>
      </w:r>
      <w:r w:rsidRPr="00E575E8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действующего законодательства по вопросам противодействия коррупции.</w:t>
      </w:r>
    </w:p>
    <w:p w:rsidR="001255CD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5. </w:t>
      </w:r>
      <w:r w:rsidR="001255C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Обязанности членов Комиссии.</w:t>
      </w:r>
    </w:p>
    <w:p w:rsidR="00B603EC" w:rsidRPr="00F93C4A" w:rsidRDefault="001255CD" w:rsidP="00060E57">
      <w:pPr>
        <w:pStyle w:val="a8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93C4A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B603EC" w:rsidRPr="00F93C4A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F93C4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255CD" w:rsidRPr="00F93C4A" w:rsidRDefault="001255CD" w:rsidP="00060E5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  <w:lang w:eastAsia="ru-RU"/>
        </w:rPr>
      </w:pPr>
      <w:r w:rsidRPr="00F93C4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603EC" w:rsidRPr="00F93C4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93C4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603EC" w:rsidRPr="00F93C4A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пределяет место, время проведения и повестку дня заседания Комиссии, в том числе с участием </w:t>
      </w:r>
      <w:r w:rsidRPr="00F93C4A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должностных лиц</w:t>
      </w:r>
      <w:r w:rsidR="00B603EC" w:rsidRPr="00F93C4A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93C4A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Учреждения, не являющихся ее чле</w:t>
      </w:r>
      <w:r w:rsidRPr="00F93C4A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  <w:t xml:space="preserve">нами. </w:t>
      </w:r>
      <w:r w:rsidR="00B603EC" w:rsidRPr="00F93C4A">
        <w:rPr>
          <w:rFonts w:ascii="Times New Roman" w:hAnsi="Times New Roman" w:cs="Times New Roman"/>
          <w:spacing w:val="-3"/>
          <w:sz w:val="24"/>
          <w:szCs w:val="24"/>
          <w:lang w:eastAsia="ru-RU"/>
        </w:rPr>
        <w:t> </w:t>
      </w:r>
    </w:p>
    <w:p w:rsidR="00B603EC" w:rsidRPr="00F93C4A" w:rsidRDefault="001255CD" w:rsidP="00060E5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3C4A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="00F93C4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</w:t>
      </w:r>
      <w:r w:rsidR="00B603EC" w:rsidRPr="00F93C4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ает соответствующие поручения секретарю и членам Комис</w:t>
      </w:r>
      <w:r w:rsidR="00B603EC" w:rsidRPr="00F93C4A">
        <w:rPr>
          <w:rFonts w:ascii="Times New Roman" w:hAnsi="Times New Roman" w:cs="Times New Roman"/>
          <w:spacing w:val="-4"/>
          <w:sz w:val="24"/>
          <w:szCs w:val="24"/>
          <w:lang w:eastAsia="ru-RU"/>
        </w:rPr>
        <w:softHyphen/>
        <w:t>сии, </w:t>
      </w:r>
      <w:r w:rsidR="00B603EC" w:rsidRPr="00F93C4A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осуществляет контроль за их выполнением.</w:t>
      </w:r>
    </w:p>
    <w:p w:rsidR="00B603EC" w:rsidRPr="00F93C4A" w:rsidRDefault="001255CD" w:rsidP="00060E57">
      <w:pPr>
        <w:pStyle w:val="a8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93C4A">
        <w:rPr>
          <w:rFonts w:ascii="Times New Roman" w:hAnsi="Times New Roman" w:cs="Times New Roman"/>
          <w:sz w:val="24"/>
          <w:szCs w:val="24"/>
          <w:lang w:eastAsia="ru-RU"/>
        </w:rPr>
        <w:t>5.2</w:t>
      </w:r>
      <w:r w:rsidR="00B603EC" w:rsidRPr="00F93C4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1758F" w:rsidRPr="00F93C4A">
        <w:rPr>
          <w:rFonts w:ascii="Times New Roman" w:hAnsi="Times New Roman" w:cs="Times New Roman"/>
          <w:sz w:val="24"/>
          <w:szCs w:val="24"/>
          <w:lang w:eastAsia="ru-RU"/>
        </w:rPr>
        <w:t xml:space="preserve"> Секретарь Комиссии:</w:t>
      </w:r>
    </w:p>
    <w:p w:rsidR="001255CD" w:rsidRPr="00F93C4A" w:rsidRDefault="001255CD" w:rsidP="00060E57">
      <w:pPr>
        <w:pStyle w:val="a8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93C4A">
        <w:rPr>
          <w:rFonts w:ascii="Times New Roman" w:hAnsi="Times New Roman" w:cs="Times New Roman"/>
          <w:sz w:val="24"/>
          <w:szCs w:val="24"/>
          <w:lang w:eastAsia="ru-RU"/>
        </w:rPr>
        <w:t>- ведет и подписывает протокол всеми членами Комиссии</w:t>
      </w:r>
      <w:r w:rsidR="00F93C4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255CD" w:rsidRPr="00F93C4A" w:rsidRDefault="001255CD" w:rsidP="00060E57">
      <w:pPr>
        <w:pStyle w:val="a8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93C4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1758F" w:rsidRPr="00F93C4A">
        <w:rPr>
          <w:rFonts w:ascii="Times New Roman" w:hAnsi="Times New Roman" w:cs="Times New Roman"/>
          <w:sz w:val="24"/>
          <w:szCs w:val="24"/>
          <w:lang w:eastAsia="ru-RU"/>
        </w:rPr>
        <w:t>направляет решение Комиссии руководителю Учреждения.</w:t>
      </w:r>
    </w:p>
    <w:p w:rsidR="0091758F" w:rsidRPr="00F93C4A" w:rsidRDefault="0091758F" w:rsidP="00060E57">
      <w:pPr>
        <w:pStyle w:val="a8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93C4A">
        <w:rPr>
          <w:rFonts w:ascii="Times New Roman" w:hAnsi="Times New Roman" w:cs="Times New Roman"/>
          <w:sz w:val="24"/>
          <w:szCs w:val="24"/>
          <w:lang w:eastAsia="ru-RU"/>
        </w:rPr>
        <w:t>5.3. Члены Комиссии обязаны:</w:t>
      </w:r>
    </w:p>
    <w:p w:rsidR="0091758F" w:rsidRPr="00F93C4A" w:rsidRDefault="0091758F" w:rsidP="00060E57">
      <w:pPr>
        <w:pStyle w:val="a8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93C4A">
        <w:rPr>
          <w:rFonts w:ascii="Times New Roman" w:hAnsi="Times New Roman" w:cs="Times New Roman"/>
          <w:sz w:val="24"/>
          <w:szCs w:val="24"/>
          <w:lang w:eastAsia="ru-RU"/>
        </w:rPr>
        <w:t>- участвовать в заседаниях Комиссии;</w:t>
      </w:r>
    </w:p>
    <w:p w:rsidR="0091758F" w:rsidRPr="00F93C4A" w:rsidRDefault="0091758F" w:rsidP="00060E57">
      <w:pPr>
        <w:pStyle w:val="a8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F93C4A">
        <w:rPr>
          <w:rFonts w:ascii="Times New Roman" w:hAnsi="Times New Roman" w:cs="Times New Roman"/>
          <w:sz w:val="24"/>
          <w:szCs w:val="24"/>
          <w:lang w:eastAsia="ru-RU"/>
        </w:rPr>
        <w:t>- принимать решение по рассматриваемым вопросам</w:t>
      </w:r>
      <w:r w:rsidR="0066429D" w:rsidRPr="00F93C4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1758F" w:rsidRPr="00F93C4A" w:rsidRDefault="0091758F" w:rsidP="00060E57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93C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Pr="00F93C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изложить особое мнение</w:t>
      </w:r>
      <w:r w:rsidRPr="00F93C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66429D" w:rsidRPr="00F93C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 письменном виде </w:t>
      </w:r>
      <w:r w:rsidRPr="00F93C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F93C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случае </w:t>
      </w:r>
      <w:r w:rsidR="0066429D" w:rsidRPr="00F93C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несогласия с принятым решением.</w:t>
      </w:r>
    </w:p>
    <w:p w:rsidR="0066429D" w:rsidRPr="00F93C4A" w:rsidRDefault="0066429D" w:rsidP="00060E57">
      <w:pPr>
        <w:pStyle w:val="a8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93C4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5</w:t>
      </w:r>
      <w:r w:rsidRPr="00F93C4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</w:t>
      </w:r>
      <w:r w:rsidRPr="00F93C4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4</w:t>
      </w:r>
      <w:r w:rsidRPr="00F93C4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</w:t>
      </w:r>
      <w:r w:rsidRPr="00F9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F93C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Член</w:t>
      </w:r>
      <w:r w:rsidRPr="00F93C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F93C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Комиссии добровольно принима</w:t>
      </w:r>
      <w:r w:rsidRPr="00F93C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</w:t>
      </w:r>
      <w:r w:rsidRPr="00F93C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 на себя обязательства о неразглашении сведе</w:t>
      </w:r>
      <w:r w:rsidRPr="00F93C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F93C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рая </w:t>
      </w:r>
      <w:r w:rsidRPr="00F93C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рассматривается (рассматривалась) Комиссией. </w:t>
      </w:r>
    </w:p>
    <w:p w:rsidR="0091758F" w:rsidRPr="0091758F" w:rsidRDefault="0091758F" w:rsidP="0091758F">
      <w:pPr>
        <w:pStyle w:val="a8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6. Обеспечение участия общественности в деятельности Комиссии</w:t>
      </w:r>
    </w:p>
    <w:p w:rsidR="00E575E8" w:rsidRPr="00E575E8" w:rsidRDefault="00B603EC" w:rsidP="00060E5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66429D" w:rsidRPr="00E575E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575E8">
        <w:rPr>
          <w:rFonts w:ascii="Times New Roman" w:hAnsi="Times New Roman" w:cs="Times New Roman"/>
          <w:sz w:val="24"/>
          <w:szCs w:val="24"/>
          <w:lang w:eastAsia="ru-RU"/>
        </w:rPr>
        <w:t>. На заседание Комиссии могут быть приглашены представители общественности.</w:t>
      </w:r>
    </w:p>
    <w:p w:rsidR="00B603EC" w:rsidRPr="00E575E8" w:rsidRDefault="00B603EC" w:rsidP="00060E5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5E8">
        <w:rPr>
          <w:rFonts w:ascii="Times New Roman" w:hAnsi="Times New Roman" w:cs="Times New Roman"/>
          <w:sz w:val="24"/>
          <w:szCs w:val="24"/>
          <w:lang w:eastAsia="ru-RU"/>
        </w:rPr>
        <w:t xml:space="preserve"> По </w:t>
      </w:r>
      <w:r w:rsidRPr="00E575E8">
        <w:rPr>
          <w:rFonts w:ascii="Times New Roman" w:hAnsi="Times New Roman" w:cs="Times New Roman"/>
          <w:spacing w:val="-5"/>
          <w:sz w:val="24"/>
          <w:szCs w:val="24"/>
          <w:lang w:eastAsia="ru-RU"/>
        </w:rPr>
        <w:t>решению председателя Комиссии, информация не конфиденциального характера о рассмотрен</w:t>
      </w:r>
      <w:r w:rsidRPr="00E575E8">
        <w:rPr>
          <w:rFonts w:ascii="Times New Roman" w:hAnsi="Times New Roman" w:cs="Times New Roman"/>
          <w:spacing w:val="-5"/>
          <w:sz w:val="24"/>
          <w:szCs w:val="24"/>
          <w:lang w:eastAsia="ru-RU"/>
        </w:rPr>
        <w:softHyphen/>
        <w:t>ных </w:t>
      </w:r>
      <w:r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Комиссией вопросах, может передаваться в СМИ (официальный сайт </w:t>
      </w:r>
      <w:r w:rsidR="0066429D"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Учреждения</w:t>
      </w:r>
      <w:r w:rsidRPr="00E575E8">
        <w:rPr>
          <w:rFonts w:ascii="Times New Roman" w:hAnsi="Times New Roman" w:cs="Times New Roman"/>
          <w:spacing w:val="-4"/>
          <w:sz w:val="24"/>
          <w:szCs w:val="24"/>
          <w:lang w:eastAsia="ru-RU"/>
        </w:rPr>
        <w:t>) для опубликования.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  <w:lang w:eastAsia="ru-RU"/>
        </w:rPr>
        <w:t>7.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Взаимодействие</w:t>
      </w:r>
    </w:p>
    <w:p w:rsidR="00B603EC" w:rsidRPr="00060E57" w:rsidRDefault="00B603EC" w:rsidP="00060E5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0E57">
        <w:rPr>
          <w:rFonts w:ascii="Times New Roman" w:hAnsi="Times New Roman" w:cs="Times New Roman"/>
          <w:spacing w:val="-13"/>
          <w:sz w:val="24"/>
          <w:szCs w:val="24"/>
          <w:lang w:eastAsia="ru-RU"/>
        </w:rPr>
        <w:t>7.1. </w:t>
      </w:r>
      <w:r w:rsidR="0066429D" w:rsidRPr="00060E5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Все </w:t>
      </w:r>
      <w:r w:rsidRPr="00060E5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члены </w:t>
      </w:r>
      <w:r w:rsidR="0066429D" w:rsidRPr="00060E5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60E57">
        <w:rPr>
          <w:rFonts w:ascii="Times New Roman" w:hAnsi="Times New Roman" w:cs="Times New Roman"/>
          <w:sz w:val="24"/>
          <w:szCs w:val="24"/>
          <w:lang w:eastAsia="ru-RU"/>
        </w:rPr>
        <w:t xml:space="preserve">омиссии </w:t>
      </w:r>
      <w:r w:rsidR="0066429D" w:rsidRPr="00060E57">
        <w:rPr>
          <w:rFonts w:ascii="Times New Roman" w:hAnsi="Times New Roman" w:cs="Times New Roman"/>
          <w:sz w:val="24"/>
          <w:szCs w:val="24"/>
          <w:lang w:eastAsia="ru-RU"/>
        </w:rPr>
        <w:t>непосредственно взаимодействуют по вопросам, рассмотрение которых относится к компетенции Комиссии:</w:t>
      </w:r>
    </w:p>
    <w:p w:rsidR="0066429D" w:rsidRPr="00060E57" w:rsidRDefault="00941F3D" w:rsidP="00060E57">
      <w:pPr>
        <w:pStyle w:val="a8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60E5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66429D" w:rsidRPr="00060E57">
        <w:rPr>
          <w:rFonts w:ascii="Times New Roman" w:hAnsi="Times New Roman" w:cs="Times New Roman"/>
          <w:sz w:val="24"/>
          <w:szCs w:val="24"/>
          <w:lang w:eastAsia="ru-RU"/>
        </w:rPr>
        <w:t xml:space="preserve"> с коллективом МАУО «Кировский КШП»;</w:t>
      </w:r>
    </w:p>
    <w:p w:rsidR="00F93C4A" w:rsidRPr="00060E57" w:rsidRDefault="00941F3D" w:rsidP="00060E57">
      <w:pPr>
        <w:pStyle w:val="a8"/>
        <w:spacing w:line="276" w:lineRule="auto"/>
        <w:ind w:firstLine="708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060E5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603EC" w:rsidRPr="00060E5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с </w:t>
      </w:r>
      <w:r w:rsidR="00F93C4A" w:rsidRPr="00060E57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руководителем Учреждения;</w:t>
      </w:r>
    </w:p>
    <w:p w:rsidR="00B603EC" w:rsidRPr="00B603EC" w:rsidRDefault="00B603EC" w:rsidP="00060E57">
      <w:pPr>
        <w:spacing w:before="120"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7.2. 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</w:t>
      </w:r>
      <w:r w:rsidR="00F93C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ссия работает в тесном контакте 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 органами местного самоуправления, правоохранительными, контролирую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щими,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налоговыми и другими </w:t>
      </w:r>
      <w:r w:rsidR="00F93C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организациями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по вопросам, относящимся к компетенции Комиссии, а также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вопросам получения в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тельства.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8.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Внесение изменений</w:t>
      </w:r>
    </w:p>
    <w:p w:rsidR="00B603EC" w:rsidRPr="00B603EC" w:rsidRDefault="00B603EC" w:rsidP="00060E57">
      <w:pPr>
        <w:spacing w:before="100" w:beforeAutospacing="1"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8.1. Внесение изменений и дополнений в настоящее Положение осуществляется путем подго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товки проекта</w:t>
      </w:r>
      <w:r w:rsidR="00F93C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приказа по Учреждению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 внесении изменений и дополнений.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9.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Порядок опубликования</w:t>
      </w:r>
    </w:p>
    <w:p w:rsidR="00F93C4A" w:rsidRDefault="00B603EC" w:rsidP="00060E57">
      <w:pPr>
        <w:spacing w:before="100" w:beforeAutospacing="1" w:after="150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Настоящее </w:t>
      </w:r>
      <w:r w:rsidR="00060E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оложение подлежит опубликованию на официальном сайте </w:t>
      </w:r>
      <w:r w:rsidR="00F93C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Учреждения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3E24" w:rsidRDefault="00B603EC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B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13E24" w:rsidSect="008C44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F8" w:rsidRDefault="00AE47F8" w:rsidP="00060E57">
      <w:pPr>
        <w:spacing w:after="0" w:line="240" w:lineRule="auto"/>
      </w:pPr>
      <w:r>
        <w:separator/>
      </w:r>
    </w:p>
  </w:endnote>
  <w:endnote w:type="continuationSeparator" w:id="0">
    <w:p w:rsidR="00AE47F8" w:rsidRDefault="00AE47F8" w:rsidP="0006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103864"/>
      <w:docPartObj>
        <w:docPartGallery w:val="Page Numbers (Bottom of Page)"/>
        <w:docPartUnique/>
      </w:docPartObj>
    </w:sdtPr>
    <w:sdtContent>
      <w:p w:rsidR="00060E57" w:rsidRDefault="00060E5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60E57" w:rsidRDefault="00060E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F8" w:rsidRDefault="00AE47F8" w:rsidP="00060E57">
      <w:pPr>
        <w:spacing w:after="0" w:line="240" w:lineRule="auto"/>
      </w:pPr>
      <w:r>
        <w:separator/>
      </w:r>
    </w:p>
  </w:footnote>
  <w:footnote w:type="continuationSeparator" w:id="0">
    <w:p w:rsidR="00AE47F8" w:rsidRDefault="00AE47F8" w:rsidP="00060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0B4"/>
    <w:multiLevelType w:val="multilevel"/>
    <w:tmpl w:val="5BE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263CF3"/>
    <w:multiLevelType w:val="multilevel"/>
    <w:tmpl w:val="BF2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117781"/>
    <w:multiLevelType w:val="multilevel"/>
    <w:tmpl w:val="A98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EC"/>
    <w:rsid w:val="00060E57"/>
    <w:rsid w:val="00091468"/>
    <w:rsid w:val="001255CD"/>
    <w:rsid w:val="00161360"/>
    <w:rsid w:val="001A5B3D"/>
    <w:rsid w:val="001B5500"/>
    <w:rsid w:val="00234175"/>
    <w:rsid w:val="00284E13"/>
    <w:rsid w:val="003349EB"/>
    <w:rsid w:val="003C5E66"/>
    <w:rsid w:val="003D5E3D"/>
    <w:rsid w:val="00403E0B"/>
    <w:rsid w:val="00417017"/>
    <w:rsid w:val="00500676"/>
    <w:rsid w:val="00513E24"/>
    <w:rsid w:val="005B0063"/>
    <w:rsid w:val="005B6606"/>
    <w:rsid w:val="005C242E"/>
    <w:rsid w:val="005E6768"/>
    <w:rsid w:val="006159D8"/>
    <w:rsid w:val="00637B8B"/>
    <w:rsid w:val="0066429D"/>
    <w:rsid w:val="00694CEC"/>
    <w:rsid w:val="0070696A"/>
    <w:rsid w:val="00762DEB"/>
    <w:rsid w:val="00767202"/>
    <w:rsid w:val="007B4194"/>
    <w:rsid w:val="00873B30"/>
    <w:rsid w:val="008C44FB"/>
    <w:rsid w:val="0091758F"/>
    <w:rsid w:val="00941F3D"/>
    <w:rsid w:val="00AB6E71"/>
    <w:rsid w:val="00AC0097"/>
    <w:rsid w:val="00AC3A42"/>
    <w:rsid w:val="00AE47F8"/>
    <w:rsid w:val="00B603EC"/>
    <w:rsid w:val="00BF0B86"/>
    <w:rsid w:val="00E575E8"/>
    <w:rsid w:val="00F83C72"/>
    <w:rsid w:val="00F9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15F44-A906-4FAC-8284-CD21180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3EC"/>
    <w:rPr>
      <w:b/>
      <w:bCs/>
    </w:rPr>
  </w:style>
  <w:style w:type="paragraph" w:styleId="a5">
    <w:name w:val="List Paragraph"/>
    <w:basedOn w:val="a"/>
    <w:uiPriority w:val="34"/>
    <w:qFormat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E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D5E3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6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0E57"/>
  </w:style>
  <w:style w:type="paragraph" w:styleId="ab">
    <w:name w:val="footer"/>
    <w:basedOn w:val="a"/>
    <w:link w:val="ac"/>
    <w:uiPriority w:val="99"/>
    <w:unhideWhenUsed/>
    <w:rsid w:val="00060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9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4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4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Виноградова Л.Н.</cp:lastModifiedBy>
  <cp:revision>3</cp:revision>
  <cp:lastPrinted>2014-05-06T07:42:00Z</cp:lastPrinted>
  <dcterms:created xsi:type="dcterms:W3CDTF">2019-03-19T10:20:00Z</dcterms:created>
  <dcterms:modified xsi:type="dcterms:W3CDTF">2019-03-20T11:01:00Z</dcterms:modified>
</cp:coreProperties>
</file>